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14" w:type="dxa"/>
        <w:tblInd w:w="0" w:type="dxa"/>
        <w:tblLook w:val="04A0" w:firstRow="1" w:lastRow="0" w:firstColumn="1" w:lastColumn="0" w:noHBand="0" w:noVBand="1"/>
      </w:tblPr>
      <w:tblGrid>
        <w:gridCol w:w="17"/>
        <w:gridCol w:w="2400"/>
        <w:gridCol w:w="7547"/>
        <w:gridCol w:w="50"/>
      </w:tblGrid>
      <w:tr w:rsidR="00E006FF" w:rsidRPr="00E006FF" w14:paraId="5D73BB63" w14:textId="77777777" w:rsidTr="00757B69">
        <w:trPr>
          <w:gridBefore w:val="1"/>
          <w:gridAfter w:val="1"/>
          <w:wBefore w:w="17" w:type="dxa"/>
          <w:wAfter w:w="50" w:type="dxa"/>
          <w:trHeight w:val="134"/>
        </w:trPr>
        <w:tc>
          <w:tcPr>
            <w:tcW w:w="9947" w:type="dxa"/>
            <w:gridSpan w:val="2"/>
            <w:tcBorders>
              <w:top w:val="nil"/>
              <w:left w:val="nil"/>
              <w:right w:val="nil"/>
            </w:tcBorders>
          </w:tcPr>
          <w:p w14:paraId="7785A765" w14:textId="7BBAACED" w:rsidR="005B2ACB" w:rsidRPr="00E006FF" w:rsidRDefault="005B2ACB">
            <w:pPr>
              <w:rPr>
                <w:color w:val="000000" w:themeColor="text1"/>
              </w:rPr>
            </w:pPr>
            <w:r w:rsidRPr="00E006FF">
              <w:rPr>
                <w:b/>
                <w:color w:val="000000" w:themeColor="text1"/>
              </w:rPr>
              <w:t xml:space="preserve">Planning Application  </w:t>
            </w:r>
          </w:p>
        </w:tc>
      </w:tr>
      <w:tr w:rsidR="00E006FF" w:rsidRPr="00E006FF" w14:paraId="3A7E30D3" w14:textId="77777777" w:rsidTr="00757B69">
        <w:trPr>
          <w:trHeight w:val="268"/>
        </w:trPr>
        <w:tc>
          <w:tcPr>
            <w:tcW w:w="2417" w:type="dxa"/>
            <w:gridSpan w:val="2"/>
            <w:tcBorders>
              <w:bottom w:val="single" w:sz="4" w:space="0" w:color="auto"/>
            </w:tcBorders>
          </w:tcPr>
          <w:p w14:paraId="4BD5F40A" w14:textId="77777777" w:rsidR="00233780" w:rsidRDefault="00233780" w:rsidP="003B71D0">
            <w:pPr>
              <w:rPr>
                <w:color w:val="000000" w:themeColor="text1"/>
              </w:rPr>
            </w:pPr>
          </w:p>
          <w:p w14:paraId="498CAF3B" w14:textId="77777777" w:rsidR="003B71D0" w:rsidRDefault="00233780" w:rsidP="003B71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  <w:p w14:paraId="1E8A1C75" w14:textId="69FFF035" w:rsidR="00233780" w:rsidRPr="00E006FF" w:rsidRDefault="00233780" w:rsidP="003B71D0">
            <w:pPr>
              <w:rPr>
                <w:color w:val="000000" w:themeColor="text1"/>
              </w:rPr>
            </w:pPr>
          </w:p>
        </w:tc>
        <w:tc>
          <w:tcPr>
            <w:tcW w:w="7597" w:type="dxa"/>
            <w:gridSpan w:val="2"/>
            <w:tcBorders>
              <w:bottom w:val="single" w:sz="4" w:space="0" w:color="auto"/>
            </w:tcBorders>
          </w:tcPr>
          <w:p w14:paraId="46F4DAE4" w14:textId="3011C302" w:rsidR="000C0F60" w:rsidRPr="00E006FF" w:rsidRDefault="000C0F60" w:rsidP="00EB320C">
            <w:pPr>
              <w:ind w:left="103"/>
              <w:rPr>
                <w:color w:val="000000" w:themeColor="text1"/>
              </w:rPr>
            </w:pPr>
          </w:p>
        </w:tc>
      </w:tr>
      <w:tr w:rsidR="00E006FF" w:rsidRPr="00E006FF" w14:paraId="2EACD74B" w14:textId="77777777" w:rsidTr="00757B69">
        <w:trPr>
          <w:trHeight w:val="268"/>
        </w:trPr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5BCA" w14:textId="63CED1F4" w:rsidR="005536D5" w:rsidRPr="00E006FF" w:rsidRDefault="005536D5" w:rsidP="005536D5">
            <w:pPr>
              <w:ind w:left="91"/>
              <w:rPr>
                <w:b/>
                <w:color w:val="000000" w:themeColor="text1"/>
              </w:rPr>
            </w:pPr>
            <w:r w:rsidRPr="00E006FF">
              <w:rPr>
                <w:b/>
                <w:color w:val="000000" w:themeColor="text1"/>
              </w:rPr>
              <w:t>Application No:</w:t>
            </w: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2B60" w14:textId="66A166E2" w:rsidR="005536D5" w:rsidRPr="00E006FF" w:rsidRDefault="00F06F59" w:rsidP="00B00867">
            <w:pPr>
              <w:rPr>
                <w:color w:val="000000" w:themeColor="text1"/>
              </w:rPr>
            </w:pPr>
            <w:r w:rsidRPr="00F06F59">
              <w:rPr>
                <w:color w:val="000000" w:themeColor="text1"/>
              </w:rPr>
              <w:t>P/PABA/2026/03472</w:t>
            </w:r>
          </w:p>
        </w:tc>
      </w:tr>
      <w:tr w:rsidR="00E006FF" w:rsidRPr="00E006FF" w14:paraId="270A7520" w14:textId="77777777" w:rsidTr="00757B69">
        <w:trPr>
          <w:trHeight w:val="269"/>
        </w:trPr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D9E2" w14:textId="77777777" w:rsidR="005536D5" w:rsidRPr="00E006FF" w:rsidRDefault="005536D5" w:rsidP="005536D5">
            <w:pPr>
              <w:ind w:left="91"/>
              <w:rPr>
                <w:color w:val="000000" w:themeColor="text1"/>
              </w:rPr>
            </w:pPr>
            <w:r w:rsidRPr="00E006FF">
              <w:rPr>
                <w:color w:val="000000" w:themeColor="text1"/>
              </w:rPr>
              <w:t>Location:</w:t>
            </w:r>
            <w:r w:rsidRPr="00E006FF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74A9" w14:textId="62C45B01" w:rsidR="005536D5" w:rsidRPr="00E006FF" w:rsidRDefault="00F06F59" w:rsidP="00F06F59">
            <w:pPr>
              <w:rPr>
                <w:color w:val="000000" w:themeColor="text1"/>
              </w:rPr>
            </w:pPr>
            <w:r w:rsidRPr="00F06F59">
              <w:rPr>
                <w:color w:val="000000" w:themeColor="text1"/>
              </w:rPr>
              <w:t>Jenks Farm</w:t>
            </w:r>
            <w:r>
              <w:rPr>
                <w:color w:val="000000" w:themeColor="text1"/>
              </w:rPr>
              <w:t xml:space="preserve">, </w:t>
            </w:r>
            <w:r w:rsidRPr="00F06F59">
              <w:rPr>
                <w:color w:val="000000" w:themeColor="text1"/>
              </w:rPr>
              <w:t>Knitson To Ailwood</w:t>
            </w:r>
            <w:r>
              <w:rPr>
                <w:color w:val="000000" w:themeColor="text1"/>
              </w:rPr>
              <w:t xml:space="preserve">, </w:t>
            </w:r>
            <w:r w:rsidRPr="00F06F59">
              <w:rPr>
                <w:color w:val="000000" w:themeColor="text1"/>
              </w:rPr>
              <w:t>Ailwood</w:t>
            </w:r>
            <w:r>
              <w:rPr>
                <w:color w:val="000000" w:themeColor="text1"/>
              </w:rPr>
              <w:t xml:space="preserve">, </w:t>
            </w:r>
            <w:r w:rsidRPr="00F06F59">
              <w:rPr>
                <w:color w:val="000000" w:themeColor="text1"/>
              </w:rPr>
              <w:t>Corfe Castle</w:t>
            </w:r>
            <w:r>
              <w:rPr>
                <w:color w:val="000000" w:themeColor="text1"/>
              </w:rPr>
              <w:t xml:space="preserve">, </w:t>
            </w:r>
            <w:r w:rsidRPr="00F06F59">
              <w:rPr>
                <w:color w:val="000000" w:themeColor="text1"/>
              </w:rPr>
              <w:t>BH20 5JA</w:t>
            </w:r>
            <w:r w:rsidRPr="00D25E89">
              <w:rPr>
                <w:color w:val="000000" w:themeColor="text1"/>
              </w:rPr>
              <w:t xml:space="preserve"> </w:t>
            </w:r>
          </w:p>
        </w:tc>
      </w:tr>
      <w:tr w:rsidR="00E006FF" w:rsidRPr="00E006FF" w14:paraId="75A296AD" w14:textId="77777777" w:rsidTr="00757B69">
        <w:trPr>
          <w:trHeight w:val="70"/>
        </w:trPr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1EAC" w14:textId="77777777" w:rsidR="005536D5" w:rsidRPr="00E006FF" w:rsidRDefault="005536D5" w:rsidP="005536D5">
            <w:pPr>
              <w:ind w:left="91"/>
              <w:rPr>
                <w:color w:val="000000" w:themeColor="text1"/>
              </w:rPr>
            </w:pPr>
            <w:r w:rsidRPr="00E006FF">
              <w:rPr>
                <w:color w:val="000000" w:themeColor="text1"/>
              </w:rPr>
              <w:t>Proposal:</w:t>
            </w:r>
            <w:r w:rsidRPr="00E006FF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825A" w14:textId="1A67FF12" w:rsidR="005536D5" w:rsidRPr="00E006FF" w:rsidRDefault="00F06F59" w:rsidP="0026574D">
            <w:pPr>
              <w:rPr>
                <w:color w:val="000000" w:themeColor="text1"/>
              </w:rPr>
            </w:pPr>
            <w:r w:rsidRPr="00F06F59">
              <w:rPr>
                <w:color w:val="000000" w:themeColor="text1"/>
              </w:rPr>
              <w:t>Extension of an existing agricultural barn structure</w:t>
            </w:r>
          </w:p>
        </w:tc>
      </w:tr>
      <w:tr w:rsidR="00E006FF" w:rsidRPr="00E006FF" w14:paraId="3EA1C6FA" w14:textId="77777777" w:rsidTr="00757B69">
        <w:trPr>
          <w:trHeight w:val="227"/>
        </w:trPr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5ED5" w14:textId="77777777" w:rsidR="005536D5" w:rsidRPr="00E006FF" w:rsidRDefault="005536D5" w:rsidP="005536D5">
            <w:pPr>
              <w:ind w:left="91"/>
              <w:rPr>
                <w:color w:val="000000" w:themeColor="text1"/>
              </w:rPr>
            </w:pPr>
            <w:r w:rsidRPr="00E006FF">
              <w:rPr>
                <w:color w:val="000000" w:themeColor="text1"/>
              </w:rPr>
              <w:t>Comments Due:</w:t>
            </w: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187A" w14:textId="1AA739C9" w:rsidR="005536D5" w:rsidRPr="00E006FF" w:rsidRDefault="00B00867" w:rsidP="00D25E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  <w:r w:rsidRPr="00B00867">
              <w:rPr>
                <w:color w:val="000000" w:themeColor="text1"/>
                <w:vertAlign w:val="superscript"/>
              </w:rPr>
              <w:t>th</w:t>
            </w:r>
            <w:r>
              <w:rPr>
                <w:color w:val="000000" w:themeColor="text1"/>
              </w:rPr>
              <w:t xml:space="preserve"> </w:t>
            </w:r>
            <w:r w:rsidR="00D25E89">
              <w:rPr>
                <w:color w:val="000000" w:themeColor="text1"/>
              </w:rPr>
              <w:t xml:space="preserve">June </w:t>
            </w:r>
            <w:r w:rsidR="006C751A">
              <w:rPr>
                <w:color w:val="000000" w:themeColor="text1"/>
              </w:rPr>
              <w:t>2026</w:t>
            </w:r>
          </w:p>
        </w:tc>
      </w:tr>
      <w:tr w:rsidR="003B71D0" w:rsidRPr="00E006FF" w14:paraId="54DBA0C5" w14:textId="77777777" w:rsidTr="00757B69">
        <w:trPr>
          <w:trHeight w:val="227"/>
        </w:trPr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84B1" w14:textId="77777777" w:rsidR="003B71D0" w:rsidRPr="00E006FF" w:rsidRDefault="003B71D0" w:rsidP="005536D5">
            <w:pPr>
              <w:ind w:left="91"/>
              <w:rPr>
                <w:color w:val="000000" w:themeColor="text1"/>
              </w:rPr>
            </w:pP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3E1C" w14:textId="552C2A84" w:rsidR="003B71D0" w:rsidRDefault="003B71D0" w:rsidP="00F06F59">
            <w:pPr>
              <w:rPr>
                <w:color w:val="000000" w:themeColor="text1"/>
              </w:rPr>
            </w:pPr>
          </w:p>
        </w:tc>
      </w:tr>
      <w:tr w:rsidR="00E006FF" w:rsidRPr="00E006FF" w14:paraId="7141527D" w14:textId="77777777" w:rsidTr="00757B69">
        <w:trPr>
          <w:trHeight w:val="526"/>
        </w:trPr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49AC" w14:textId="48AA333B" w:rsidR="005536D5" w:rsidRPr="00E006FF" w:rsidRDefault="005536D5" w:rsidP="005536D5">
            <w:pPr>
              <w:ind w:left="91"/>
              <w:rPr>
                <w:color w:val="000000" w:themeColor="text1"/>
              </w:rPr>
            </w:pPr>
            <w:r w:rsidRPr="00E006FF">
              <w:rPr>
                <w:color w:val="000000" w:themeColor="text1"/>
              </w:rPr>
              <w:t>Planning working Group Comment</w:t>
            </w: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98CE" w14:textId="0929692B" w:rsidR="00D318B4" w:rsidRPr="00D318B4" w:rsidRDefault="00612EAD" w:rsidP="00D318B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612EAD">
              <w:rPr>
                <w:color w:val="000000" w:themeColor="text1"/>
              </w:rPr>
              <w:t xml:space="preserve">o objection, </w:t>
            </w:r>
            <w:r w:rsidR="00D318B4">
              <w:rPr>
                <w:color w:val="000000" w:themeColor="text1"/>
              </w:rPr>
              <w:t>b</w:t>
            </w:r>
            <w:r w:rsidR="00D318B4" w:rsidRPr="00D318B4">
              <w:rPr>
                <w:color w:val="000000" w:themeColor="text1"/>
              </w:rPr>
              <w:t>ased on the information provided in the application, the limited size of the barn extension and to position of the building in the corner of a field effectively screened on two sides</w:t>
            </w:r>
            <w:r w:rsidR="004E4E46">
              <w:rPr>
                <w:color w:val="000000" w:themeColor="text1"/>
              </w:rPr>
              <w:t xml:space="preserve">. </w:t>
            </w:r>
          </w:p>
          <w:p w14:paraId="4C26380E" w14:textId="0719068F" w:rsidR="005536D5" w:rsidRPr="00612EAD" w:rsidRDefault="005536D5" w:rsidP="009F7B85">
            <w:pPr>
              <w:ind w:left="137"/>
              <w:rPr>
                <w:color w:val="000000" w:themeColor="text1"/>
              </w:rPr>
            </w:pPr>
          </w:p>
        </w:tc>
      </w:tr>
    </w:tbl>
    <w:p w14:paraId="06493DBA" w14:textId="77777777" w:rsidR="00233780" w:rsidRDefault="00233780" w:rsidP="00062D06">
      <w:pPr>
        <w:rPr>
          <w:b/>
          <w:bCs/>
          <w:color w:val="000000" w:themeColor="text1"/>
        </w:rPr>
      </w:pPr>
    </w:p>
    <w:p w14:paraId="37C5AD23" w14:textId="70083795" w:rsidR="00233780" w:rsidRDefault="00233780" w:rsidP="00062D0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2.</w:t>
      </w:r>
    </w:p>
    <w:tbl>
      <w:tblPr>
        <w:tblStyle w:val="TableGrid"/>
        <w:tblW w:w="10014" w:type="dxa"/>
        <w:tblInd w:w="0" w:type="dxa"/>
        <w:tblLook w:val="04A0" w:firstRow="1" w:lastRow="0" w:firstColumn="1" w:lastColumn="0" w:noHBand="0" w:noVBand="1"/>
      </w:tblPr>
      <w:tblGrid>
        <w:gridCol w:w="2417"/>
        <w:gridCol w:w="7597"/>
      </w:tblGrid>
      <w:tr w:rsidR="00233780" w:rsidRPr="00E006FF" w14:paraId="10C842AB" w14:textId="77777777" w:rsidTr="003E2255">
        <w:trPr>
          <w:trHeight w:val="268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FF1E" w14:textId="77777777" w:rsidR="00233780" w:rsidRPr="00E006FF" w:rsidRDefault="00233780" w:rsidP="003E2255">
            <w:pPr>
              <w:ind w:left="91"/>
              <w:rPr>
                <w:b/>
                <w:color w:val="000000" w:themeColor="text1"/>
              </w:rPr>
            </w:pPr>
            <w:r w:rsidRPr="00E006FF">
              <w:rPr>
                <w:b/>
                <w:color w:val="000000" w:themeColor="text1"/>
              </w:rPr>
              <w:t>Application No: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E050" w14:textId="0556667D" w:rsidR="00233780" w:rsidRPr="00E006FF" w:rsidRDefault="0039328E" w:rsidP="0039328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Planning Appeal </w:t>
            </w:r>
          </w:p>
        </w:tc>
      </w:tr>
      <w:tr w:rsidR="00233780" w:rsidRPr="00E006FF" w14:paraId="2F2CF619" w14:textId="77777777" w:rsidTr="003E2255">
        <w:trPr>
          <w:trHeight w:val="269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5948" w14:textId="77777777" w:rsidR="00233780" w:rsidRPr="00E006FF" w:rsidRDefault="00233780" w:rsidP="003E2255">
            <w:pPr>
              <w:ind w:left="91"/>
              <w:rPr>
                <w:color w:val="000000" w:themeColor="text1"/>
              </w:rPr>
            </w:pPr>
            <w:r w:rsidRPr="00E006FF">
              <w:rPr>
                <w:color w:val="000000" w:themeColor="text1"/>
              </w:rPr>
              <w:t>Location:</w:t>
            </w:r>
            <w:r w:rsidRPr="00E006FF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2414" w14:textId="200AD61D" w:rsidR="00233780" w:rsidRPr="00E006FF" w:rsidRDefault="0039328E" w:rsidP="0039328E">
            <w:pPr>
              <w:rPr>
                <w:color w:val="000000" w:themeColor="text1"/>
              </w:rPr>
            </w:pPr>
            <w:r w:rsidRPr="0039328E">
              <w:rPr>
                <w:color w:val="000000" w:themeColor="text1"/>
              </w:rPr>
              <w:t>Cromwell Cottage</w:t>
            </w:r>
            <w:r>
              <w:rPr>
                <w:color w:val="000000" w:themeColor="text1"/>
              </w:rPr>
              <w:t xml:space="preserve">, </w:t>
            </w:r>
            <w:r w:rsidRPr="0039328E">
              <w:rPr>
                <w:color w:val="000000" w:themeColor="text1"/>
              </w:rPr>
              <w:t>Sandy Hill Lane</w:t>
            </w:r>
            <w:r w:rsidR="00A8739B">
              <w:rPr>
                <w:color w:val="000000" w:themeColor="text1"/>
              </w:rPr>
              <w:t xml:space="preserve">, </w:t>
            </w:r>
            <w:r w:rsidRPr="0039328E">
              <w:rPr>
                <w:color w:val="000000" w:themeColor="text1"/>
              </w:rPr>
              <w:t>Corfe Castle</w:t>
            </w:r>
            <w:r w:rsidR="00A8739B">
              <w:rPr>
                <w:color w:val="000000" w:themeColor="text1"/>
              </w:rPr>
              <w:t xml:space="preserve">, </w:t>
            </w:r>
            <w:r w:rsidRPr="0039328E">
              <w:rPr>
                <w:color w:val="000000" w:themeColor="text1"/>
              </w:rPr>
              <w:t>BH20 5ED</w:t>
            </w:r>
          </w:p>
        </w:tc>
      </w:tr>
      <w:tr w:rsidR="00233780" w:rsidRPr="00E006FF" w14:paraId="0697F781" w14:textId="77777777" w:rsidTr="003E2255">
        <w:trPr>
          <w:trHeight w:val="7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E709" w14:textId="77777777" w:rsidR="00233780" w:rsidRPr="00E006FF" w:rsidRDefault="00233780" w:rsidP="003E2255">
            <w:pPr>
              <w:ind w:left="91"/>
              <w:rPr>
                <w:color w:val="000000" w:themeColor="text1"/>
              </w:rPr>
            </w:pPr>
            <w:r w:rsidRPr="00E006FF">
              <w:rPr>
                <w:color w:val="000000" w:themeColor="text1"/>
              </w:rPr>
              <w:t>Proposal:</w:t>
            </w:r>
            <w:r w:rsidRPr="00E006FF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28D3" w14:textId="263B9DCF" w:rsidR="00233780" w:rsidRPr="00E006FF" w:rsidRDefault="0039328E" w:rsidP="0039328E">
            <w:pPr>
              <w:rPr>
                <w:color w:val="000000" w:themeColor="text1"/>
              </w:rPr>
            </w:pPr>
            <w:r w:rsidRPr="0039328E">
              <w:rPr>
                <w:color w:val="000000" w:themeColor="text1"/>
              </w:rPr>
              <w:t>Erect single-storey summer house and porch</w:t>
            </w:r>
          </w:p>
        </w:tc>
      </w:tr>
      <w:tr w:rsidR="00233780" w:rsidRPr="00E006FF" w14:paraId="7B9C15BA" w14:textId="77777777" w:rsidTr="003E2255">
        <w:trPr>
          <w:trHeight w:val="227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C2F8" w14:textId="77777777" w:rsidR="00233780" w:rsidRPr="00E006FF" w:rsidRDefault="00233780" w:rsidP="003E2255">
            <w:pPr>
              <w:ind w:left="91"/>
              <w:rPr>
                <w:color w:val="000000" w:themeColor="text1"/>
              </w:rPr>
            </w:pPr>
            <w:r w:rsidRPr="00E006FF">
              <w:rPr>
                <w:color w:val="000000" w:themeColor="text1"/>
              </w:rPr>
              <w:t>Comments Due: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2EC" w14:textId="755631DB" w:rsidR="00233780" w:rsidRPr="00E006FF" w:rsidRDefault="00341EFE" w:rsidP="00341E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  <w:r w:rsidRPr="00341EFE">
              <w:rPr>
                <w:color w:val="000000" w:themeColor="text1"/>
                <w:vertAlign w:val="superscript"/>
              </w:rPr>
              <w:t>rd</w:t>
            </w:r>
            <w:r>
              <w:rPr>
                <w:color w:val="000000" w:themeColor="text1"/>
              </w:rPr>
              <w:t xml:space="preserve"> July </w:t>
            </w:r>
            <w:r w:rsidR="00233780">
              <w:rPr>
                <w:color w:val="000000" w:themeColor="text1"/>
              </w:rPr>
              <w:t>202</w:t>
            </w:r>
            <w:r w:rsidR="009126E8">
              <w:rPr>
                <w:color w:val="000000" w:themeColor="text1"/>
              </w:rPr>
              <w:t>6</w:t>
            </w:r>
          </w:p>
        </w:tc>
      </w:tr>
      <w:tr w:rsidR="00233780" w:rsidRPr="00E006FF" w14:paraId="48D041E3" w14:textId="77777777" w:rsidTr="003E2255">
        <w:trPr>
          <w:trHeight w:val="526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7349" w14:textId="77777777" w:rsidR="00233780" w:rsidRPr="00E006FF" w:rsidRDefault="00233780" w:rsidP="003E2255">
            <w:pPr>
              <w:ind w:left="91"/>
              <w:rPr>
                <w:color w:val="000000" w:themeColor="text1"/>
              </w:rPr>
            </w:pPr>
            <w:r w:rsidRPr="00E006FF">
              <w:rPr>
                <w:color w:val="000000" w:themeColor="text1"/>
              </w:rPr>
              <w:t>Planning working Group Comment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94F4" w14:textId="23D12029" w:rsidR="00233780" w:rsidRPr="00E006FF" w:rsidRDefault="0008777A" w:rsidP="0008777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Pr="0008777A">
              <w:rPr>
                <w:color w:val="000000" w:themeColor="text1"/>
              </w:rPr>
              <w:t xml:space="preserve">upport the application, and would not support withdrawing </w:t>
            </w:r>
            <w:r w:rsidR="00317FD5">
              <w:rPr>
                <w:color w:val="000000" w:themeColor="text1"/>
              </w:rPr>
              <w:t xml:space="preserve">the </w:t>
            </w:r>
            <w:r w:rsidRPr="0008777A">
              <w:rPr>
                <w:color w:val="000000" w:themeColor="text1"/>
              </w:rPr>
              <w:t>“no objection” comment.</w:t>
            </w:r>
          </w:p>
        </w:tc>
      </w:tr>
    </w:tbl>
    <w:p w14:paraId="62991809" w14:textId="77777777" w:rsidR="00233780" w:rsidRPr="008F083B" w:rsidRDefault="00233780" w:rsidP="00062D06">
      <w:pPr>
        <w:rPr>
          <w:b/>
          <w:bCs/>
          <w:color w:val="000000" w:themeColor="text1"/>
        </w:rPr>
      </w:pPr>
    </w:p>
    <w:p w14:paraId="09AE410C" w14:textId="362F1372" w:rsidR="00317914" w:rsidRDefault="00317914" w:rsidP="00926E21">
      <w:pPr>
        <w:rPr>
          <w:color w:val="000000" w:themeColor="text1"/>
        </w:rPr>
      </w:pPr>
      <w:r w:rsidRPr="00317914">
        <w:rPr>
          <w:b/>
          <w:bCs/>
          <w:color w:val="000000" w:themeColor="text1"/>
        </w:rPr>
        <w:t>Licencing</w:t>
      </w:r>
      <w:r>
        <w:rPr>
          <w:color w:val="000000" w:themeColor="text1"/>
        </w:rPr>
        <w:t xml:space="preserve">. </w:t>
      </w:r>
    </w:p>
    <w:p w14:paraId="5E92D71D" w14:textId="4BF9E3C3" w:rsidR="00317914" w:rsidRPr="007814DC" w:rsidRDefault="00C5747D" w:rsidP="00160DD0">
      <w:pPr>
        <w:rPr>
          <w:color w:val="000000" w:themeColor="text1"/>
        </w:rPr>
      </w:pPr>
      <w:r>
        <w:rPr>
          <w:color w:val="000000" w:themeColor="text1"/>
        </w:rPr>
        <w:t>None</w:t>
      </w:r>
    </w:p>
    <w:sectPr w:rsidR="00317914" w:rsidRPr="007814DC" w:rsidSect="00614692">
      <w:pgSz w:w="11906" w:h="16838"/>
      <w:pgMar w:top="568" w:right="5952" w:bottom="284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F1425"/>
    <w:multiLevelType w:val="multilevel"/>
    <w:tmpl w:val="15ACD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571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239"/>
    <w:rsid w:val="0000562E"/>
    <w:rsid w:val="00012713"/>
    <w:rsid w:val="00013FDF"/>
    <w:rsid w:val="00024F3A"/>
    <w:rsid w:val="00036006"/>
    <w:rsid w:val="00037D27"/>
    <w:rsid w:val="000426C2"/>
    <w:rsid w:val="00042FF9"/>
    <w:rsid w:val="00052915"/>
    <w:rsid w:val="00062D06"/>
    <w:rsid w:val="000651C5"/>
    <w:rsid w:val="00076A16"/>
    <w:rsid w:val="000809F8"/>
    <w:rsid w:val="0008504E"/>
    <w:rsid w:val="00086D55"/>
    <w:rsid w:val="0008777A"/>
    <w:rsid w:val="00087865"/>
    <w:rsid w:val="00091AB7"/>
    <w:rsid w:val="000975D6"/>
    <w:rsid w:val="000B4AD8"/>
    <w:rsid w:val="000C0F60"/>
    <w:rsid w:val="00105080"/>
    <w:rsid w:val="001357C3"/>
    <w:rsid w:val="00140EC3"/>
    <w:rsid w:val="0014290C"/>
    <w:rsid w:val="00150D56"/>
    <w:rsid w:val="00151B1A"/>
    <w:rsid w:val="00152FE9"/>
    <w:rsid w:val="001548C1"/>
    <w:rsid w:val="00160DD0"/>
    <w:rsid w:val="0016403D"/>
    <w:rsid w:val="0018754D"/>
    <w:rsid w:val="00187E08"/>
    <w:rsid w:val="00195823"/>
    <w:rsid w:val="001A4504"/>
    <w:rsid w:val="001C6F08"/>
    <w:rsid w:val="001D48F5"/>
    <w:rsid w:val="001E6804"/>
    <w:rsid w:val="001F0347"/>
    <w:rsid w:val="00203BDA"/>
    <w:rsid w:val="002256ED"/>
    <w:rsid w:val="00226977"/>
    <w:rsid w:val="00230B3F"/>
    <w:rsid w:val="00233780"/>
    <w:rsid w:val="00234EC1"/>
    <w:rsid w:val="00241C64"/>
    <w:rsid w:val="0025664D"/>
    <w:rsid w:val="00264336"/>
    <w:rsid w:val="0026574D"/>
    <w:rsid w:val="00271E45"/>
    <w:rsid w:val="002724E4"/>
    <w:rsid w:val="00273628"/>
    <w:rsid w:val="00275213"/>
    <w:rsid w:val="00280284"/>
    <w:rsid w:val="0028187F"/>
    <w:rsid w:val="00281E43"/>
    <w:rsid w:val="002B0F28"/>
    <w:rsid w:val="002C2DE7"/>
    <w:rsid w:val="002E1DF9"/>
    <w:rsid w:val="00301CF2"/>
    <w:rsid w:val="00306770"/>
    <w:rsid w:val="003112A1"/>
    <w:rsid w:val="00317914"/>
    <w:rsid w:val="00317FD5"/>
    <w:rsid w:val="00327B93"/>
    <w:rsid w:val="0033244C"/>
    <w:rsid w:val="00332518"/>
    <w:rsid w:val="00341EFE"/>
    <w:rsid w:val="0034437A"/>
    <w:rsid w:val="0035064D"/>
    <w:rsid w:val="003606E4"/>
    <w:rsid w:val="00380EEC"/>
    <w:rsid w:val="00382239"/>
    <w:rsid w:val="00386FF0"/>
    <w:rsid w:val="00392612"/>
    <w:rsid w:val="0039328E"/>
    <w:rsid w:val="00395AF8"/>
    <w:rsid w:val="003A2A6F"/>
    <w:rsid w:val="003A36F1"/>
    <w:rsid w:val="003A5445"/>
    <w:rsid w:val="003A6C58"/>
    <w:rsid w:val="003B62A8"/>
    <w:rsid w:val="003B71D0"/>
    <w:rsid w:val="003C1D76"/>
    <w:rsid w:val="003D5476"/>
    <w:rsid w:val="003E1DDB"/>
    <w:rsid w:val="003E3EDF"/>
    <w:rsid w:val="003E6247"/>
    <w:rsid w:val="003F07EE"/>
    <w:rsid w:val="003F31EA"/>
    <w:rsid w:val="003F66FC"/>
    <w:rsid w:val="004004B3"/>
    <w:rsid w:val="00411F9A"/>
    <w:rsid w:val="00413211"/>
    <w:rsid w:val="00413A52"/>
    <w:rsid w:val="00414E81"/>
    <w:rsid w:val="00423090"/>
    <w:rsid w:val="00426A8D"/>
    <w:rsid w:val="00447309"/>
    <w:rsid w:val="004513E9"/>
    <w:rsid w:val="00451F01"/>
    <w:rsid w:val="00457BE9"/>
    <w:rsid w:val="004648DA"/>
    <w:rsid w:val="00476C76"/>
    <w:rsid w:val="00485D4C"/>
    <w:rsid w:val="0049733F"/>
    <w:rsid w:val="004A1832"/>
    <w:rsid w:val="004B1D72"/>
    <w:rsid w:val="004D09FA"/>
    <w:rsid w:val="004E4E46"/>
    <w:rsid w:val="004F05D3"/>
    <w:rsid w:val="00510ED1"/>
    <w:rsid w:val="00516BA7"/>
    <w:rsid w:val="00527243"/>
    <w:rsid w:val="0054060A"/>
    <w:rsid w:val="005536D5"/>
    <w:rsid w:val="0058726A"/>
    <w:rsid w:val="005A1795"/>
    <w:rsid w:val="005A5D8F"/>
    <w:rsid w:val="005A6ED4"/>
    <w:rsid w:val="005B2ACB"/>
    <w:rsid w:val="005C403F"/>
    <w:rsid w:val="005E0BBA"/>
    <w:rsid w:val="005E4DC4"/>
    <w:rsid w:val="005F7484"/>
    <w:rsid w:val="00600C77"/>
    <w:rsid w:val="00604DDF"/>
    <w:rsid w:val="00612660"/>
    <w:rsid w:val="00612EAD"/>
    <w:rsid w:val="00614692"/>
    <w:rsid w:val="006172F3"/>
    <w:rsid w:val="00617DDE"/>
    <w:rsid w:val="00625819"/>
    <w:rsid w:val="00626098"/>
    <w:rsid w:val="006307BD"/>
    <w:rsid w:val="00632039"/>
    <w:rsid w:val="006379DB"/>
    <w:rsid w:val="006442BE"/>
    <w:rsid w:val="00650025"/>
    <w:rsid w:val="00663697"/>
    <w:rsid w:val="00671E81"/>
    <w:rsid w:val="00671F4F"/>
    <w:rsid w:val="0067495A"/>
    <w:rsid w:val="0069326D"/>
    <w:rsid w:val="006A2BDC"/>
    <w:rsid w:val="006A7FE5"/>
    <w:rsid w:val="006B4445"/>
    <w:rsid w:val="006C49B2"/>
    <w:rsid w:val="006C5B15"/>
    <w:rsid w:val="006C751A"/>
    <w:rsid w:val="006E4896"/>
    <w:rsid w:val="00702E18"/>
    <w:rsid w:val="00717C17"/>
    <w:rsid w:val="00725C65"/>
    <w:rsid w:val="007410D3"/>
    <w:rsid w:val="00742D2B"/>
    <w:rsid w:val="00747990"/>
    <w:rsid w:val="00757B69"/>
    <w:rsid w:val="00762685"/>
    <w:rsid w:val="00777439"/>
    <w:rsid w:val="00780F5A"/>
    <w:rsid w:val="007814DC"/>
    <w:rsid w:val="007854C2"/>
    <w:rsid w:val="0078565C"/>
    <w:rsid w:val="007920AE"/>
    <w:rsid w:val="007A37E7"/>
    <w:rsid w:val="007E16EC"/>
    <w:rsid w:val="007E5C6F"/>
    <w:rsid w:val="007E7C75"/>
    <w:rsid w:val="007F008B"/>
    <w:rsid w:val="008111D2"/>
    <w:rsid w:val="00811D57"/>
    <w:rsid w:val="0081298E"/>
    <w:rsid w:val="0081373C"/>
    <w:rsid w:val="008146FE"/>
    <w:rsid w:val="0082055B"/>
    <w:rsid w:val="00823D17"/>
    <w:rsid w:val="0082520F"/>
    <w:rsid w:val="00833553"/>
    <w:rsid w:val="00836954"/>
    <w:rsid w:val="00847B4C"/>
    <w:rsid w:val="008601AD"/>
    <w:rsid w:val="00860404"/>
    <w:rsid w:val="0087160B"/>
    <w:rsid w:val="008863F0"/>
    <w:rsid w:val="008876B6"/>
    <w:rsid w:val="008A0E10"/>
    <w:rsid w:val="008A4A17"/>
    <w:rsid w:val="008B2CC2"/>
    <w:rsid w:val="008C00B8"/>
    <w:rsid w:val="008C07A5"/>
    <w:rsid w:val="008D2DE7"/>
    <w:rsid w:val="008E4C8D"/>
    <w:rsid w:val="008F083B"/>
    <w:rsid w:val="009126E8"/>
    <w:rsid w:val="009130A4"/>
    <w:rsid w:val="00926E21"/>
    <w:rsid w:val="00932D35"/>
    <w:rsid w:val="00937AAE"/>
    <w:rsid w:val="00956539"/>
    <w:rsid w:val="00962BB4"/>
    <w:rsid w:val="00971A5F"/>
    <w:rsid w:val="0098766F"/>
    <w:rsid w:val="0099453A"/>
    <w:rsid w:val="00997CC3"/>
    <w:rsid w:val="009A7C89"/>
    <w:rsid w:val="009B1C0B"/>
    <w:rsid w:val="009D72CB"/>
    <w:rsid w:val="009E0F0B"/>
    <w:rsid w:val="009E1335"/>
    <w:rsid w:val="009E5D7D"/>
    <w:rsid w:val="009F7B85"/>
    <w:rsid w:val="00A17729"/>
    <w:rsid w:val="00A24F6A"/>
    <w:rsid w:val="00A40844"/>
    <w:rsid w:val="00A46163"/>
    <w:rsid w:val="00A5413D"/>
    <w:rsid w:val="00A6234F"/>
    <w:rsid w:val="00A6481D"/>
    <w:rsid w:val="00A7735A"/>
    <w:rsid w:val="00A8739B"/>
    <w:rsid w:val="00A971A2"/>
    <w:rsid w:val="00AA5B71"/>
    <w:rsid w:val="00AB0F0F"/>
    <w:rsid w:val="00AC1405"/>
    <w:rsid w:val="00AC420C"/>
    <w:rsid w:val="00AD0B40"/>
    <w:rsid w:val="00AD5660"/>
    <w:rsid w:val="00AE4C4B"/>
    <w:rsid w:val="00B00867"/>
    <w:rsid w:val="00B20251"/>
    <w:rsid w:val="00B25A1B"/>
    <w:rsid w:val="00B266A0"/>
    <w:rsid w:val="00B30572"/>
    <w:rsid w:val="00B434C3"/>
    <w:rsid w:val="00B449E7"/>
    <w:rsid w:val="00B44E8D"/>
    <w:rsid w:val="00B524AD"/>
    <w:rsid w:val="00B574C1"/>
    <w:rsid w:val="00B60258"/>
    <w:rsid w:val="00B61628"/>
    <w:rsid w:val="00B62B45"/>
    <w:rsid w:val="00B647BD"/>
    <w:rsid w:val="00B64CCE"/>
    <w:rsid w:val="00B657F0"/>
    <w:rsid w:val="00B764E9"/>
    <w:rsid w:val="00B96677"/>
    <w:rsid w:val="00B966D5"/>
    <w:rsid w:val="00BA584F"/>
    <w:rsid w:val="00BA627D"/>
    <w:rsid w:val="00BA6502"/>
    <w:rsid w:val="00BB5406"/>
    <w:rsid w:val="00BB6C82"/>
    <w:rsid w:val="00BC372E"/>
    <w:rsid w:val="00BC37E0"/>
    <w:rsid w:val="00BE178D"/>
    <w:rsid w:val="00BF5AE6"/>
    <w:rsid w:val="00C0444D"/>
    <w:rsid w:val="00C152FE"/>
    <w:rsid w:val="00C15579"/>
    <w:rsid w:val="00C265A7"/>
    <w:rsid w:val="00C33BC3"/>
    <w:rsid w:val="00C5622C"/>
    <w:rsid w:val="00C5747D"/>
    <w:rsid w:val="00C6087D"/>
    <w:rsid w:val="00C67476"/>
    <w:rsid w:val="00C834D1"/>
    <w:rsid w:val="00C96A30"/>
    <w:rsid w:val="00C9753C"/>
    <w:rsid w:val="00CB7AB5"/>
    <w:rsid w:val="00CC3E8F"/>
    <w:rsid w:val="00CC4338"/>
    <w:rsid w:val="00CE5A69"/>
    <w:rsid w:val="00D0562E"/>
    <w:rsid w:val="00D10F7A"/>
    <w:rsid w:val="00D13DD7"/>
    <w:rsid w:val="00D20255"/>
    <w:rsid w:val="00D25E89"/>
    <w:rsid w:val="00D26B41"/>
    <w:rsid w:val="00D318B4"/>
    <w:rsid w:val="00D447CE"/>
    <w:rsid w:val="00D50C06"/>
    <w:rsid w:val="00D51684"/>
    <w:rsid w:val="00D65001"/>
    <w:rsid w:val="00D71149"/>
    <w:rsid w:val="00D75EED"/>
    <w:rsid w:val="00D9445C"/>
    <w:rsid w:val="00DB5BB3"/>
    <w:rsid w:val="00DD2231"/>
    <w:rsid w:val="00DD261B"/>
    <w:rsid w:val="00DD5D78"/>
    <w:rsid w:val="00DD734E"/>
    <w:rsid w:val="00E006FF"/>
    <w:rsid w:val="00E2159E"/>
    <w:rsid w:val="00E263AE"/>
    <w:rsid w:val="00E41584"/>
    <w:rsid w:val="00E529CF"/>
    <w:rsid w:val="00E54DDE"/>
    <w:rsid w:val="00E75F06"/>
    <w:rsid w:val="00E814FD"/>
    <w:rsid w:val="00E91246"/>
    <w:rsid w:val="00E915EE"/>
    <w:rsid w:val="00E92AFD"/>
    <w:rsid w:val="00EC03A4"/>
    <w:rsid w:val="00EC6612"/>
    <w:rsid w:val="00ED2B7C"/>
    <w:rsid w:val="00EE5710"/>
    <w:rsid w:val="00F01AF5"/>
    <w:rsid w:val="00F06F59"/>
    <w:rsid w:val="00F1064E"/>
    <w:rsid w:val="00F14067"/>
    <w:rsid w:val="00F25BE9"/>
    <w:rsid w:val="00F30E73"/>
    <w:rsid w:val="00F52BE0"/>
    <w:rsid w:val="00F57A3E"/>
    <w:rsid w:val="00F63EA4"/>
    <w:rsid w:val="00F74680"/>
    <w:rsid w:val="00F8243F"/>
    <w:rsid w:val="00F82C62"/>
    <w:rsid w:val="00F83EDE"/>
    <w:rsid w:val="00F9779F"/>
    <w:rsid w:val="00FA2D8E"/>
    <w:rsid w:val="00FA5863"/>
    <w:rsid w:val="00FA7C72"/>
    <w:rsid w:val="00FA7D06"/>
    <w:rsid w:val="00FB1AA3"/>
    <w:rsid w:val="00FB49C6"/>
    <w:rsid w:val="00FC0C3B"/>
    <w:rsid w:val="00FC19DB"/>
    <w:rsid w:val="00FC6DFE"/>
    <w:rsid w:val="00FD4C40"/>
    <w:rsid w:val="00FD7F93"/>
    <w:rsid w:val="00FF116F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31898"/>
  <w15:docId w15:val="{C518F85C-DDD9-4F8B-81FB-3D8F23EE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B6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C0F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203BDA"/>
    <w:pPr>
      <w:spacing w:after="0" w:line="240" w:lineRule="auto"/>
    </w:pPr>
    <w:rPr>
      <w:rFonts w:eastAsia="Times New Roman" w:cstheme="minorBidi"/>
      <w:color w:val="auto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03BDA"/>
    <w:rPr>
      <w:rFonts w:ascii="Calibri" w:eastAsia="Times New Roman" w:hAnsi="Calibri"/>
      <w:szCs w:val="21"/>
      <w:lang w:eastAsia="en-US"/>
    </w:rPr>
  </w:style>
  <w:style w:type="paragraph" w:customStyle="1" w:styleId="v1msonormal">
    <w:name w:val="v1msonormal"/>
    <w:basedOn w:val="Normal"/>
    <w:rsid w:val="00C9753C"/>
    <w:pPr>
      <w:spacing w:before="100" w:beforeAutospacing="1" w:after="100" w:afterAutospacing="1" w:line="240" w:lineRule="auto"/>
    </w:pPr>
    <w:rPr>
      <w:rFonts w:ascii="Aptos" w:eastAsiaTheme="minorHAnsi" w:hAnsi="Aptos" w:cs="Aptos"/>
      <w:color w:val="auto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50C06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669</Characters>
  <Application>Microsoft Office Word</Application>
  <DocSecurity>0</DocSecurity>
  <Lines>27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Burnett</dc:creator>
  <cp:keywords/>
  <cp:lastModifiedBy>Sarah Forwood</cp:lastModifiedBy>
  <cp:revision>11</cp:revision>
  <cp:lastPrinted>2026-04-04T10:52:00Z</cp:lastPrinted>
  <dcterms:created xsi:type="dcterms:W3CDTF">2026-07-08T22:33:00Z</dcterms:created>
  <dcterms:modified xsi:type="dcterms:W3CDTF">2026-07-08T22:43:00Z</dcterms:modified>
</cp:coreProperties>
</file>